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5E4" w:rsidRPr="00F15BE9" w:rsidRDefault="009655E4" w:rsidP="009655E4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9655E4" w:rsidRDefault="009655E4" w:rsidP="009655E4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школьного этапа предметных олимпиад </w:t>
      </w:r>
      <w:r w:rsidRPr="00F15BE9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геологии </w:t>
      </w:r>
    </w:p>
    <w:p w:rsidR="009655E4" w:rsidRPr="00F15BE9" w:rsidRDefault="009655E4" w:rsidP="009655E4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2023 год</w:t>
      </w:r>
    </w:p>
    <w:p w:rsidR="009655E4" w:rsidRPr="00F15BE9" w:rsidRDefault="009655E4" w:rsidP="009655E4">
      <w:pPr>
        <w:pStyle w:val="a3"/>
        <w:rPr>
          <w:sz w:val="28"/>
          <w:szCs w:val="28"/>
        </w:rPr>
      </w:pPr>
    </w:p>
    <w:p w:rsidR="009655E4" w:rsidRPr="00F15BE9" w:rsidRDefault="009655E4" w:rsidP="009655E4">
      <w:pPr>
        <w:pStyle w:val="a3"/>
        <w:rPr>
          <w:sz w:val="28"/>
          <w:szCs w:val="28"/>
        </w:rPr>
      </w:pPr>
    </w:p>
    <w:p w:rsidR="009655E4" w:rsidRPr="00F15BE9" w:rsidRDefault="009655E4" w:rsidP="009655E4">
      <w:pPr>
        <w:pStyle w:val="a3"/>
        <w:rPr>
          <w:sz w:val="28"/>
          <w:szCs w:val="28"/>
        </w:rPr>
      </w:pPr>
    </w:p>
    <w:p w:rsidR="009655E4" w:rsidRPr="00F15BE9" w:rsidRDefault="009655E4" w:rsidP="009655E4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9655E4" w:rsidRPr="00F15BE9" w:rsidTr="009655E4">
        <w:trPr>
          <w:trHeight w:val="513"/>
        </w:trPr>
        <w:tc>
          <w:tcPr>
            <w:tcW w:w="538" w:type="dxa"/>
          </w:tcPr>
          <w:p w:rsidR="009655E4" w:rsidRPr="00F15BE9" w:rsidRDefault="009655E4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9655E4" w:rsidRPr="00F15BE9" w:rsidRDefault="009655E4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9655E4" w:rsidRPr="00F15BE9" w:rsidRDefault="009655E4" w:rsidP="002A79EB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учащихся</w:t>
            </w:r>
            <w:proofErr w:type="spellEnd"/>
          </w:p>
        </w:tc>
        <w:tc>
          <w:tcPr>
            <w:tcW w:w="1134" w:type="dxa"/>
          </w:tcPr>
          <w:p w:rsidR="009655E4" w:rsidRPr="00F15BE9" w:rsidRDefault="009655E4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9655E4" w:rsidRPr="00F15BE9" w:rsidRDefault="009655E4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9655E4" w:rsidRPr="00F15BE9" w:rsidRDefault="009655E4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Максим</w:t>
            </w:r>
            <w:proofErr w:type="spellEnd"/>
            <w:r w:rsidRPr="00F15BE9">
              <w:rPr>
                <w:sz w:val="28"/>
                <w:szCs w:val="28"/>
              </w:rPr>
              <w:t>.</w:t>
            </w:r>
          </w:p>
          <w:p w:rsidR="009655E4" w:rsidRPr="00F15BE9" w:rsidRDefault="009655E4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843" w:type="dxa"/>
          </w:tcPr>
          <w:p w:rsidR="009655E4" w:rsidRPr="00F15BE9" w:rsidRDefault="009655E4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Статус</w:t>
            </w:r>
            <w:proofErr w:type="spellEnd"/>
          </w:p>
        </w:tc>
        <w:tc>
          <w:tcPr>
            <w:tcW w:w="2410" w:type="dxa"/>
          </w:tcPr>
          <w:p w:rsidR="009655E4" w:rsidRPr="00F15BE9" w:rsidRDefault="009655E4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Учитель</w:t>
            </w:r>
            <w:proofErr w:type="spellEnd"/>
          </w:p>
        </w:tc>
      </w:tr>
      <w:tr w:rsidR="009655E4" w:rsidRPr="00F15BE9" w:rsidTr="009655E4">
        <w:trPr>
          <w:trHeight w:val="254"/>
        </w:trPr>
        <w:tc>
          <w:tcPr>
            <w:tcW w:w="538" w:type="dxa"/>
          </w:tcPr>
          <w:p w:rsidR="009655E4" w:rsidRPr="00F15BE9" w:rsidRDefault="009655E4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9655E4" w:rsidRPr="00F15BE9" w:rsidRDefault="009655E4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И.И.</w:t>
            </w:r>
          </w:p>
        </w:tc>
        <w:tc>
          <w:tcPr>
            <w:tcW w:w="1134" w:type="dxa"/>
          </w:tcPr>
          <w:p w:rsidR="009655E4" w:rsidRPr="00F15BE9" w:rsidRDefault="009655E4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992" w:type="dxa"/>
          </w:tcPr>
          <w:p w:rsidR="009655E4" w:rsidRPr="00F15BE9" w:rsidRDefault="009655E4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76" w:type="dxa"/>
          </w:tcPr>
          <w:p w:rsidR="009655E4" w:rsidRPr="00F15BE9" w:rsidRDefault="009655E4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</w:t>
            </w:r>
          </w:p>
        </w:tc>
        <w:tc>
          <w:tcPr>
            <w:tcW w:w="1843" w:type="dxa"/>
          </w:tcPr>
          <w:p w:rsidR="009655E4" w:rsidRPr="00F15BE9" w:rsidRDefault="009655E4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участник</w:t>
            </w:r>
          </w:p>
        </w:tc>
        <w:tc>
          <w:tcPr>
            <w:tcW w:w="2410" w:type="dxa"/>
          </w:tcPr>
          <w:p w:rsidR="009655E4" w:rsidRPr="009655E4" w:rsidRDefault="009655E4" w:rsidP="002A79EB">
            <w:pPr>
              <w:pStyle w:val="TableParagraph"/>
              <w:spacing w:before="8" w:line="226" w:lineRule="exac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Я.М.</w:t>
            </w:r>
          </w:p>
        </w:tc>
      </w:tr>
      <w:tr w:rsidR="009655E4" w:rsidRPr="00F15BE9" w:rsidTr="009655E4">
        <w:trPr>
          <w:trHeight w:val="254"/>
        </w:trPr>
        <w:tc>
          <w:tcPr>
            <w:tcW w:w="538" w:type="dxa"/>
          </w:tcPr>
          <w:p w:rsidR="009655E4" w:rsidRPr="00C15FE2" w:rsidRDefault="009655E4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9655E4" w:rsidRPr="009655E4" w:rsidRDefault="009655E4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Исхаков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М.И.</w:t>
            </w:r>
          </w:p>
        </w:tc>
        <w:tc>
          <w:tcPr>
            <w:tcW w:w="1134" w:type="dxa"/>
          </w:tcPr>
          <w:p w:rsidR="009655E4" w:rsidRPr="009655E4" w:rsidRDefault="009655E4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992" w:type="dxa"/>
          </w:tcPr>
          <w:p w:rsidR="009655E4" w:rsidRPr="009655E4" w:rsidRDefault="009655E4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1276" w:type="dxa"/>
          </w:tcPr>
          <w:p w:rsidR="009655E4" w:rsidRPr="009655E4" w:rsidRDefault="009655E4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</w:t>
            </w:r>
          </w:p>
        </w:tc>
        <w:tc>
          <w:tcPr>
            <w:tcW w:w="1843" w:type="dxa"/>
          </w:tcPr>
          <w:p w:rsidR="009655E4" w:rsidRPr="00F15BE9" w:rsidRDefault="009655E4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9655E4" w:rsidRPr="00F15BE9" w:rsidRDefault="009655E4" w:rsidP="002A79EB">
            <w:pPr>
              <w:pStyle w:val="TableParagraph"/>
              <w:spacing w:before="8" w:line="226" w:lineRule="exac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Я.М.</w:t>
            </w:r>
          </w:p>
        </w:tc>
      </w:tr>
    </w:tbl>
    <w:p w:rsidR="009655E4" w:rsidRPr="00F15BE9" w:rsidRDefault="009655E4" w:rsidP="009655E4">
      <w:pPr>
        <w:rPr>
          <w:sz w:val="28"/>
          <w:szCs w:val="28"/>
        </w:rPr>
      </w:pPr>
    </w:p>
    <w:p w:rsidR="009655E4" w:rsidRDefault="009655E4" w:rsidP="009655E4"/>
    <w:p w:rsidR="00DC4B7D" w:rsidRDefault="00DC4B7D"/>
    <w:sectPr w:rsidR="00DC4B7D" w:rsidSect="00DC4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655E4"/>
    <w:rsid w:val="009655E4"/>
    <w:rsid w:val="00DC4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655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55E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655E4"/>
  </w:style>
  <w:style w:type="character" w:customStyle="1" w:styleId="a4">
    <w:name w:val="Основной текст Знак"/>
    <w:basedOn w:val="a0"/>
    <w:link w:val="a3"/>
    <w:uiPriority w:val="1"/>
    <w:rsid w:val="009655E4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655E4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2</cp:revision>
  <dcterms:created xsi:type="dcterms:W3CDTF">2023-10-18T16:49:00Z</dcterms:created>
  <dcterms:modified xsi:type="dcterms:W3CDTF">2023-10-18T16:54:00Z</dcterms:modified>
</cp:coreProperties>
</file>